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F8" w:rsidRDefault="006454F8" w:rsidP="00645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81">
        <w:rPr>
          <w:rFonts w:ascii="Times New Roman" w:hAnsi="Times New Roman"/>
          <w:sz w:val="28"/>
          <w:szCs w:val="28"/>
        </w:rPr>
        <w:t xml:space="preserve">О СОБЛЮДЕНИИ ПРАВИЛ БЕЗОПАСНОСТИ В ПЕРИОД НОВОГОДНИХ ПРАЗДНИКОВ (дополнительная тема) </w:t>
      </w:r>
    </w:p>
    <w:p w:rsidR="006454F8" w:rsidRDefault="006454F8" w:rsidP="006454F8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4F8" w:rsidRDefault="006454F8" w:rsidP="006454F8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4F8" w:rsidRPr="006454F8" w:rsidRDefault="006454F8" w:rsidP="006454F8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и рождественские праздники – это всегда особое и волшебное настроение не только у детей, но и у взрослых. Но даже во время праздничного веселья не стоит забывать о безопасности. К слову, именно поэтому </w:t>
      </w:r>
      <w:r w:rsidR="00A328BB" w:rsidRPr="0064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 по 29 декабря</w:t>
      </w:r>
      <w:r w:rsidR="00A328BB" w:rsidRPr="0064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МЧС проводят по всей стране акцию </w:t>
      </w:r>
      <w:r w:rsidRPr="0064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«Безопасный Новый год!»</w:t>
      </w:r>
      <w:r w:rsidRPr="0064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долгожданное торжество не обернулось трагедией, нужно знать и помнить простые рекомендации от спасателей. </w:t>
      </w:r>
    </w:p>
    <w:p w:rsidR="006454F8" w:rsidRPr="006454F8" w:rsidRDefault="006454F8" w:rsidP="006454F8">
      <w:pPr>
        <w:shd w:val="clear" w:color="auto" w:fill="F9F9F9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Пиротехника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первую очередь, забудьте о пиротехнических изделиях из-под полы – покупайте их только в специа</w:t>
      </w:r>
      <w:bookmarkStart w:id="0" w:name="_GoBack"/>
      <w:bookmarkEnd w:id="0"/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лизированных магазинах. Не соглашайтесь на более выгодные предложения – глаза и руки в случае возникновения нештатной ситуации обойдутся дороже.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Помещение для хранения должно быть сухим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(просушивать его не стоит)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Самый ответственный момент – пиротехника в действии.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дома – максимум бенгальские огни, остальной пиротехнике место на улице. Эффектно салютовать с балкона тоже не стоит. Для запуска нужна открытая площадка, свободная от 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Новогодняя елка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Елка должна стоять на прочном основании и быть крепко закреплена, чтобы ее не могли уронить ни маленькие дети, ни внезапно решивший поиграть с украшениями кот. Елку следует разместить 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При такой мере безопасности можно быть уверенным – даже если елка будет задета во время детской игры, она не упадет и никого не травмирует. Рядом с елью нельзя ставить подсвечники со свечами. Любое неосторожное движение может привести к пожару.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делайте «снег» из ваты или любых других легко воспламеняющихся веществ: неудачное попадание бенгальского огня – и вся конструкция заполыхает.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легко горючих материалов.</w:t>
      </w:r>
    </w:p>
    <w:p w:rsidR="006454F8" w:rsidRPr="006454F8" w:rsidRDefault="006454F8" w:rsidP="00645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Гирлянда должна быть качественной, сертифицированной, безопасной,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её вешать, обратив особое внимание на проблемные места: соединение провода с вилкой, провода – с переключателем режимов, провода – с лампочками.</w:t>
      </w:r>
    </w:p>
    <w:p w:rsidR="006454F8" w:rsidRDefault="006454F8" w:rsidP="00645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54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 опрокинуться и ударить током. Также одно из важных правил – не оставляйте гирлянды включенными на ночь или в то время, когда дома никого нет. Если говорить об иллюминации, то оформление должно производиться специалистами, имеющими соответствующую квалификацию. Не устраивайте световые эффекты с применением химических и других веществ, бенгальских огней и хлопушек – от них может загореться елка.</w:t>
      </w:r>
    </w:p>
    <w:p w:rsidR="006722D2" w:rsidRDefault="006722D2" w:rsidP="006454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722D2" w:rsidRPr="006722D2" w:rsidRDefault="006722D2" w:rsidP="006722D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722D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(материал предоставлен </w:t>
      </w:r>
      <w:proofErr w:type="spellStart"/>
      <w:r w:rsidRPr="006722D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Чашникским</w:t>
      </w:r>
      <w:proofErr w:type="spellEnd"/>
      <w:r w:rsidRPr="006722D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районным отделом по чрезвычайным ситуациям учреждения «Витебское областное управление Министерства по чрезвычайным ситуациям Республики Беларусь»)</w:t>
      </w:r>
    </w:p>
    <w:sectPr w:rsidR="006722D2" w:rsidRPr="006722D2" w:rsidSect="00D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F8"/>
    <w:rsid w:val="000211F1"/>
    <w:rsid w:val="001B5EE5"/>
    <w:rsid w:val="00266C8B"/>
    <w:rsid w:val="006454F8"/>
    <w:rsid w:val="006722D2"/>
    <w:rsid w:val="00A328BB"/>
    <w:rsid w:val="00D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6505"/>
  <w15:chartTrackingRefBased/>
  <w15:docId w15:val="{176E060C-EC36-4C1A-8174-07EA324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2023-12-20T09:03:00Z</dcterms:created>
  <dcterms:modified xsi:type="dcterms:W3CDTF">2023-12-20T09:07:00Z</dcterms:modified>
</cp:coreProperties>
</file>